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C59" w:rsidRPr="00BE7C59" w:rsidRDefault="00BE7C59" w:rsidP="00284814">
      <w:pPr>
        <w:pStyle w:val="p568"/>
        <w:rPr>
          <w:rStyle w:val="ft1"/>
          <w:b/>
        </w:rPr>
      </w:pPr>
      <w:r w:rsidRPr="00BE7C59">
        <w:rPr>
          <w:rStyle w:val="ft1"/>
          <w:b/>
        </w:rPr>
        <w:t>Вопросы для контрольной работ</w:t>
      </w:r>
      <w:r>
        <w:rPr>
          <w:rStyle w:val="ft1"/>
          <w:b/>
        </w:rPr>
        <w:t>ы</w:t>
      </w:r>
      <w:bookmarkStart w:id="0" w:name="_GoBack"/>
      <w:bookmarkEnd w:id="0"/>
      <w:r w:rsidRPr="00BE7C59">
        <w:rPr>
          <w:rStyle w:val="ft1"/>
          <w:b/>
        </w:rPr>
        <w:t xml:space="preserve"> по теме: «Воображение»</w:t>
      </w:r>
    </w:p>
    <w:p w:rsidR="00284814" w:rsidRDefault="00284814" w:rsidP="00284814">
      <w:pPr>
        <w:pStyle w:val="p568"/>
        <w:rPr>
          <w:rStyle w:val="ft1"/>
        </w:rPr>
      </w:pPr>
      <w:r>
        <w:rPr>
          <w:rStyle w:val="ft1"/>
        </w:rPr>
        <w:t>Дайте развернутые ответы на вопросы:</w:t>
      </w:r>
    </w:p>
    <w:p w:rsidR="00284814" w:rsidRDefault="00284814" w:rsidP="00284814">
      <w:pPr>
        <w:pStyle w:val="p568"/>
      </w:pPr>
      <w:r>
        <w:rPr>
          <w:rStyle w:val="ft1"/>
        </w:rPr>
        <w:t>1.</w:t>
      </w:r>
      <w:r>
        <w:rPr>
          <w:rStyle w:val="ft174"/>
        </w:rPr>
        <w:t>Почему воображение детей является более живым, но менее богатым, чем воображение взрослых?</w:t>
      </w:r>
    </w:p>
    <w:p w:rsidR="00284814" w:rsidRDefault="00284814" w:rsidP="00284814">
      <w:pPr>
        <w:pStyle w:val="p569"/>
      </w:pPr>
      <w:r>
        <w:rPr>
          <w:rStyle w:val="ft1"/>
        </w:rPr>
        <w:t>2.</w:t>
      </w:r>
      <w:r>
        <w:rPr>
          <w:rStyle w:val="ft174"/>
        </w:rPr>
        <w:t>Какие познавательные психические процессы поставляют «материал» для работы воображения, а какие изменяют его направленность и содержание?</w:t>
      </w:r>
    </w:p>
    <w:p w:rsidR="00284814" w:rsidRDefault="00284814" w:rsidP="00284814">
      <w:pPr>
        <w:pStyle w:val="p269"/>
      </w:pPr>
      <w:r>
        <w:rPr>
          <w:rStyle w:val="ft1"/>
        </w:rPr>
        <w:t>3.</w:t>
      </w:r>
      <w:r>
        <w:rPr>
          <w:rStyle w:val="ft103"/>
        </w:rPr>
        <w:t>Как вы понимаете замещающую функцию воображения?</w:t>
      </w:r>
    </w:p>
    <w:p w:rsidR="00284814" w:rsidRDefault="00284814" w:rsidP="00284814">
      <w:pPr>
        <w:pStyle w:val="p570"/>
      </w:pPr>
      <w:r>
        <w:rPr>
          <w:rStyle w:val="ft1"/>
        </w:rPr>
        <w:t>4.</w:t>
      </w:r>
      <w:r>
        <w:rPr>
          <w:rStyle w:val="ft104"/>
        </w:rPr>
        <w:t>Какие характеристики воображения связаны с продуктивностью творческой деятельности?</w:t>
      </w:r>
    </w:p>
    <w:p w:rsidR="001C4ED0" w:rsidRDefault="001C4ED0"/>
    <w:sectPr w:rsidR="001C4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5A8"/>
    <w:rsid w:val="001C4ED0"/>
    <w:rsid w:val="00284814"/>
    <w:rsid w:val="008D05A8"/>
    <w:rsid w:val="00BE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D8478"/>
  <w15:chartTrackingRefBased/>
  <w15:docId w15:val="{DE938C26-22B2-4AE9-8E8A-B8653B67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67">
    <w:name w:val="p567"/>
    <w:basedOn w:val="a"/>
    <w:rsid w:val="0028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8">
    <w:name w:val="p568"/>
    <w:basedOn w:val="a"/>
    <w:rsid w:val="0028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">
    <w:name w:val="ft1"/>
    <w:basedOn w:val="a0"/>
    <w:rsid w:val="00284814"/>
  </w:style>
  <w:style w:type="character" w:customStyle="1" w:styleId="ft174">
    <w:name w:val="ft174"/>
    <w:basedOn w:val="a0"/>
    <w:rsid w:val="00284814"/>
  </w:style>
  <w:style w:type="paragraph" w:customStyle="1" w:styleId="p569">
    <w:name w:val="p569"/>
    <w:basedOn w:val="a"/>
    <w:rsid w:val="0028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9">
    <w:name w:val="p269"/>
    <w:basedOn w:val="a"/>
    <w:rsid w:val="0028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3">
    <w:name w:val="ft103"/>
    <w:basedOn w:val="a0"/>
    <w:rsid w:val="00284814"/>
  </w:style>
  <w:style w:type="paragraph" w:customStyle="1" w:styleId="p570">
    <w:name w:val="p570"/>
    <w:basedOn w:val="a"/>
    <w:rsid w:val="00284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4">
    <w:name w:val="ft104"/>
    <w:basedOn w:val="a0"/>
    <w:rsid w:val="00284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2022-11-27T08:14:00Z</dcterms:created>
  <dcterms:modified xsi:type="dcterms:W3CDTF">2022-11-27T08:15:00Z</dcterms:modified>
</cp:coreProperties>
</file>